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1C" w:rsidRDefault="00390C1C" w:rsidP="00390C1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Задания и ответы</w:t>
      </w:r>
    </w:p>
    <w:p w:rsidR="00FE35D4" w:rsidRPr="00390C1C" w:rsidRDefault="00253DD3" w:rsidP="00390C1C">
      <w:pPr>
        <w:jc w:val="center"/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Остановка № 4</w:t>
      </w:r>
    </w:p>
    <w:p w:rsidR="00253DD3" w:rsidRPr="00390C1C" w:rsidRDefault="00253DD3" w:rsidP="00390C1C">
      <w:pPr>
        <w:rPr>
          <w:rFonts w:ascii="Times New Roman" w:hAnsi="Times New Roman" w:cs="Times New Roman"/>
          <w:b/>
          <w:sz w:val="28"/>
          <w:szCs w:val="28"/>
        </w:rPr>
      </w:pPr>
      <w:r w:rsidRPr="00390C1C">
        <w:rPr>
          <w:rFonts w:ascii="Times New Roman" w:hAnsi="Times New Roman" w:cs="Times New Roman"/>
          <w:b/>
          <w:sz w:val="28"/>
          <w:szCs w:val="28"/>
        </w:rPr>
        <w:t>Ситуация 1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Описание ситуации: 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Мальчик выбегает на проезжую часть, погнавшись за мячом. Опасность заключается в том, что мальчик не видит приближающейся машины. Водитель, заметив мальчика, резко тормозит.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>Вопрос:</w:t>
      </w:r>
      <w:r w:rsidRPr="00390C1C">
        <w:rPr>
          <w:rFonts w:ascii="Times New Roman" w:hAnsi="Times New Roman" w:cs="Times New Roman"/>
          <w:sz w:val="28"/>
          <w:szCs w:val="28"/>
        </w:rPr>
        <w:t xml:space="preserve"> Как правильно поступить мальчику в данной ситуации?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>Правильный ответ: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Мальчик должен остановиться и внимательно осмотреть дорогу перед переходом. Если он заметил машину, то необходимо дождаться её полной остановки и убедиться в безопасности перехода дороги. Важно помнить, что бегство за игрушкой или предметом на дороге опасно и может привести к серьёзным последствиям.</w:t>
      </w:r>
    </w:p>
    <w:p w:rsidR="00253DD3" w:rsidRPr="00390C1C" w:rsidRDefault="00390C1C" w:rsidP="00390C1C">
      <w:pPr>
        <w:rPr>
          <w:rFonts w:ascii="Times New Roman" w:hAnsi="Times New Roman" w:cs="Times New Roman"/>
          <w:b/>
          <w:sz w:val="28"/>
          <w:szCs w:val="28"/>
        </w:rPr>
      </w:pPr>
      <w:r w:rsidRPr="00390C1C">
        <w:rPr>
          <w:rFonts w:ascii="Times New Roman" w:hAnsi="Times New Roman" w:cs="Times New Roman"/>
          <w:b/>
          <w:sz w:val="28"/>
          <w:szCs w:val="28"/>
        </w:rPr>
        <w:t>Ситуация 2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Описание ситуации: 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Мальчик идёт по тротуару мимо арки, из которой выезжает машина. Из-за особенностей обзора водитель не замечает ребёнка, и сам ребёнок также не видит автомобиль.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Вопрос: </w:t>
      </w:r>
      <w:r w:rsidRPr="00390C1C">
        <w:rPr>
          <w:rFonts w:ascii="Times New Roman" w:hAnsi="Times New Roman" w:cs="Times New Roman"/>
          <w:sz w:val="28"/>
          <w:szCs w:val="28"/>
        </w:rPr>
        <w:t>Что должен сделать мальчик в подобной ситуации?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>Правильное решение:</w:t>
      </w:r>
    </w:p>
    <w:p w:rsid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Ребёнок обязан проявлять осторожность и внимательность вблизи подъездов и въездов во дворы. Перед прохождением арки рекомендуется замедлить шаг, посмотреть по сторонам и убедиться, что путь свободен от транспорта. Это правило позволит избежать опасных ситуаций и обеспечит безопасность пешехода.</w:t>
      </w:r>
    </w:p>
    <w:p w:rsid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</w:p>
    <w:p w:rsid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</w:p>
    <w:p w:rsid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</w:p>
    <w:p w:rsidR="00390C1C" w:rsidRPr="00390C1C" w:rsidRDefault="00390C1C" w:rsidP="00390C1C">
      <w:pPr>
        <w:rPr>
          <w:rFonts w:ascii="Times New Roman" w:hAnsi="Times New Roman" w:cs="Times New Roman"/>
          <w:b/>
          <w:sz w:val="28"/>
          <w:szCs w:val="28"/>
        </w:rPr>
      </w:pPr>
      <w:r w:rsidRPr="00390C1C">
        <w:rPr>
          <w:rFonts w:ascii="Times New Roman" w:hAnsi="Times New Roman" w:cs="Times New Roman"/>
          <w:b/>
          <w:sz w:val="28"/>
          <w:szCs w:val="28"/>
        </w:rPr>
        <w:lastRenderedPageBreak/>
        <w:t>Ситуация 3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Описание ситуации: 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Девочка пытается перейти дорогу, обходя автобус спереди. Автобус создаёт препятствие, перекрывая ей обзор. Одновременно водители автомобилей тоже не видят девочку из-за автобуса.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Вопрос: </w:t>
      </w:r>
      <w:r w:rsidRPr="00390C1C">
        <w:rPr>
          <w:rFonts w:ascii="Times New Roman" w:hAnsi="Times New Roman" w:cs="Times New Roman"/>
          <w:sz w:val="28"/>
          <w:szCs w:val="28"/>
        </w:rPr>
        <w:t>Как должна поступить девочка?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>Правильное решение: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 xml:space="preserve">Девочке следует соблюдать правила дорожного движения. Переходить дорогу необходимо только в специально отведённых местах, используя пешеходные переходы или светофоры. </w:t>
      </w:r>
    </w:p>
    <w:p w:rsidR="00390C1C" w:rsidRPr="00390C1C" w:rsidRDefault="00390C1C" w:rsidP="00390C1C">
      <w:pPr>
        <w:rPr>
          <w:rFonts w:ascii="Times New Roman" w:hAnsi="Times New Roman" w:cs="Times New Roman"/>
          <w:b/>
          <w:sz w:val="28"/>
          <w:szCs w:val="28"/>
        </w:rPr>
      </w:pPr>
      <w:r w:rsidRPr="00390C1C">
        <w:rPr>
          <w:rFonts w:ascii="Times New Roman" w:hAnsi="Times New Roman" w:cs="Times New Roman"/>
          <w:b/>
          <w:sz w:val="28"/>
          <w:szCs w:val="28"/>
        </w:rPr>
        <w:t>Ситуация 4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Описание ситуации: 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Мальчик перебегает проезжую часть по пешеходному переходу, однако впереди движется транспорт, и расстояние до автомобиля недостаточно велико. Существует опасность, что водитель не успеет затормозить вовремя, что может вынудить его совершить резкий манёвр, выезд на встречную полосу или тротуар.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Вопрос: </w:t>
      </w:r>
      <w:r w:rsidRPr="00390C1C">
        <w:rPr>
          <w:rFonts w:ascii="Times New Roman" w:hAnsi="Times New Roman" w:cs="Times New Roman"/>
          <w:sz w:val="28"/>
          <w:szCs w:val="28"/>
        </w:rPr>
        <w:t>Как должен был поступить мальчик?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>Правильное решение: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Ребёнок должен осознавать важность соблюдения правил дорожного движения даже на пешеходном переходе. Прежде чем начать переходить дорогу, нужно оценить обстановку и убедиться, что транспортные средства остановились или находятся достаточно далеко, чтобы обеспечить безопасный переход. Следует двигаться спокойно, без спешки, проявляя внимание и осмотрительность.</w:t>
      </w:r>
    </w:p>
    <w:p w:rsidR="00390C1C" w:rsidRPr="00390C1C" w:rsidRDefault="00390C1C" w:rsidP="00390C1C">
      <w:pPr>
        <w:rPr>
          <w:rFonts w:ascii="Times New Roman" w:hAnsi="Times New Roman" w:cs="Times New Roman"/>
          <w:b/>
          <w:sz w:val="28"/>
          <w:szCs w:val="28"/>
        </w:rPr>
      </w:pPr>
      <w:r w:rsidRPr="00390C1C">
        <w:rPr>
          <w:rFonts w:ascii="Times New Roman" w:hAnsi="Times New Roman" w:cs="Times New Roman"/>
          <w:b/>
          <w:sz w:val="28"/>
          <w:szCs w:val="28"/>
        </w:rPr>
        <w:t>Ситуация 5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Описание ситуации: 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Мальчик едет в автобусе, стоя на нижней ступеньке возле дверей. Двери слегка открыты, а сам мальчик не держится за поручень.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Водитель легкового автомобиля также не замечает мальчика.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lastRenderedPageBreak/>
        <w:t>Вопрос:</w:t>
      </w:r>
      <w:r w:rsidRPr="00390C1C">
        <w:rPr>
          <w:rFonts w:ascii="Times New Roman" w:hAnsi="Times New Roman" w:cs="Times New Roman"/>
          <w:sz w:val="28"/>
          <w:szCs w:val="28"/>
        </w:rPr>
        <w:t xml:space="preserve"> Как должен был поступить мальчик?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>Правильное решение: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Действия мальчика крайне небезопасны и недопустимы. Чтобы исключить риски и обеспечить свою безопасность, мальчик должен находиться внутри салона, держась обеими руками за поручень. Стоять на ступеньках и держаться за дверцы категорически запрещается правилами пользования транспортом.</w:t>
      </w:r>
    </w:p>
    <w:p w:rsidR="00390C1C" w:rsidRPr="00390C1C" w:rsidRDefault="00390C1C" w:rsidP="00390C1C">
      <w:pPr>
        <w:rPr>
          <w:rFonts w:ascii="Times New Roman" w:hAnsi="Times New Roman" w:cs="Times New Roman"/>
          <w:b/>
          <w:sz w:val="28"/>
          <w:szCs w:val="28"/>
        </w:rPr>
      </w:pPr>
      <w:r w:rsidRPr="00390C1C">
        <w:rPr>
          <w:rFonts w:ascii="Times New Roman" w:hAnsi="Times New Roman" w:cs="Times New Roman"/>
          <w:b/>
          <w:sz w:val="28"/>
          <w:szCs w:val="28"/>
        </w:rPr>
        <w:t>Ситуация 6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Описание ситуации: 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Две девочки отправились в поездку на заднем сиденье легкового автомобиля вместе с папой. Они не пристегнулись ремнями безопасности и начали играть, отвлекая водителя.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Вопрос: </w:t>
      </w:r>
      <w:r w:rsidRPr="00390C1C">
        <w:rPr>
          <w:rFonts w:ascii="Times New Roman" w:hAnsi="Times New Roman" w:cs="Times New Roman"/>
          <w:sz w:val="28"/>
          <w:szCs w:val="28"/>
        </w:rPr>
        <w:t>Что сделали неправильно эти девочки?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>Правильное решение: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 xml:space="preserve">1.Использование ремней безопасности: Все пассажиры обязаны быть пристёгнутыми ремнями безопасности независимо от длительности поездки.   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2. Соблюдение спокойствия: Дети должны вести себя тихо и не мешать водителю, чтобы минимизировать возможные риски на дороге. 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Таким образом, правильным решением было бы соблюдение правил дорожной безопасности всеми участниками поездки.</w:t>
      </w:r>
    </w:p>
    <w:p w:rsidR="00390C1C" w:rsidRPr="00390C1C" w:rsidRDefault="00390C1C" w:rsidP="00390C1C">
      <w:pPr>
        <w:rPr>
          <w:rFonts w:ascii="Times New Roman" w:hAnsi="Times New Roman" w:cs="Times New Roman"/>
          <w:b/>
          <w:sz w:val="28"/>
          <w:szCs w:val="28"/>
        </w:rPr>
      </w:pPr>
      <w:r w:rsidRPr="00390C1C">
        <w:rPr>
          <w:rFonts w:ascii="Times New Roman" w:hAnsi="Times New Roman" w:cs="Times New Roman"/>
          <w:b/>
          <w:sz w:val="28"/>
          <w:szCs w:val="28"/>
        </w:rPr>
        <w:t>Ситуация 7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Описание ситуации: 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>Мальчик с девочкой катаются на роликах по проезжей части дороги. Проезжая часть предназначена исключительно для передвижения транспортных средств, тогда как ролики не относятся к категории транспортных средств.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 xml:space="preserve">Вопрос: </w:t>
      </w:r>
      <w:r w:rsidRPr="00390C1C">
        <w:rPr>
          <w:rFonts w:ascii="Times New Roman" w:hAnsi="Times New Roman" w:cs="Times New Roman"/>
          <w:sz w:val="28"/>
          <w:szCs w:val="28"/>
        </w:rPr>
        <w:t>Допустимо ли такое поведение детей?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  <w:u w:val="single"/>
        </w:rPr>
        <w:t>Правильное решение:</w:t>
      </w:r>
    </w:p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  <w:r w:rsidRPr="00390C1C">
        <w:rPr>
          <w:rFonts w:ascii="Times New Roman" w:hAnsi="Times New Roman" w:cs="Times New Roman"/>
          <w:sz w:val="28"/>
          <w:szCs w:val="28"/>
        </w:rPr>
        <w:t xml:space="preserve">Катание на роликах по проезжей части категорически недопустимо и нарушает Правила дорожного движения. Для занятий спортом и активного </w:t>
      </w:r>
      <w:r w:rsidRPr="00390C1C">
        <w:rPr>
          <w:rFonts w:ascii="Times New Roman" w:hAnsi="Times New Roman" w:cs="Times New Roman"/>
          <w:sz w:val="28"/>
          <w:szCs w:val="28"/>
        </w:rPr>
        <w:lastRenderedPageBreak/>
        <w:t>отдыха существуют специальные площадки, парки и дорожки, предназначенные именно для велосипедистов, роликовых конькобежцев и пешеходов. Проезжая часть представляет значительную опасность для здоровья и жизни ребенка вследствие возможного столкновения с транспортными средствами.</w:t>
      </w:r>
    </w:p>
    <w:bookmarkEnd w:id="0"/>
    <w:p w:rsidR="00390C1C" w:rsidRPr="00390C1C" w:rsidRDefault="00390C1C" w:rsidP="00390C1C">
      <w:pPr>
        <w:rPr>
          <w:rFonts w:ascii="Times New Roman" w:hAnsi="Times New Roman" w:cs="Times New Roman"/>
          <w:sz w:val="28"/>
          <w:szCs w:val="28"/>
        </w:rPr>
      </w:pPr>
    </w:p>
    <w:sectPr w:rsidR="00390C1C" w:rsidRPr="00390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72D"/>
    <w:rsid w:val="00253DD3"/>
    <w:rsid w:val="00390C1C"/>
    <w:rsid w:val="009E672D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640</Words>
  <Characters>3649</Characters>
  <Application>Microsoft Office Word</Application>
  <DocSecurity>0</DocSecurity>
  <Lines>30</Lines>
  <Paragraphs>8</Paragraphs>
  <ScaleCrop>false</ScaleCrop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3</cp:revision>
  <dcterms:created xsi:type="dcterms:W3CDTF">2026-02-26T05:33:00Z</dcterms:created>
  <dcterms:modified xsi:type="dcterms:W3CDTF">2026-02-26T05:39:00Z</dcterms:modified>
</cp:coreProperties>
</file>